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2D746" w14:textId="09AAE305" w:rsidR="00132CE4" w:rsidRDefault="00DB5CF9" w:rsidP="00132CE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osnovu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4. 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Zakona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ministarskim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vladinim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drugim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imenovanjima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(''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''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:41/03),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16.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Zakona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sistemu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javnih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službi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(''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''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: 68/07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109/12 , 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>44/16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) </w:t>
      </w:r>
      <w:r w:rsidR="00132CE4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32CE4">
        <w:rPr>
          <w:rFonts w:ascii="Times New Roman" w:hAnsi="Times New Roman" w:cs="Times New Roman"/>
          <w:sz w:val="24"/>
          <w:szCs w:val="24"/>
          <w:lang w:val="hr-HR"/>
        </w:rPr>
        <w:t xml:space="preserve"> 86.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stav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2. </w:t>
      </w:r>
      <w:r w:rsidR="00132CE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Zakona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turizmu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(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45/17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) 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člana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37.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stav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2.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tačka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33.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Statuta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("</w:t>
      </w:r>
      <w:r>
        <w:rPr>
          <w:rFonts w:ascii="Times New Roman" w:hAnsi="Times New Roman" w:cs="Times New Roman"/>
          <w:sz w:val="24"/>
          <w:szCs w:val="24"/>
          <w:lang w:val="sr-Latn-RS"/>
        </w:rPr>
        <w:t>Službeni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glasnik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Derventa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", </w:t>
      </w:r>
      <w:r>
        <w:rPr>
          <w:rFonts w:ascii="Times New Roman" w:hAnsi="Times New Roman" w:cs="Times New Roman"/>
          <w:sz w:val="24"/>
          <w:szCs w:val="24"/>
          <w:lang w:val="sr-Latn-RS"/>
        </w:rPr>
        <w:t>broj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438D3">
        <w:rPr>
          <w:rFonts w:ascii="Times New Roman" w:hAnsi="Times New Roman" w:cs="Times New Roman"/>
          <w:sz w:val="24"/>
          <w:szCs w:val="24"/>
          <w:lang w:val="sr-Cyrl-CS"/>
        </w:rPr>
        <w:t xml:space="preserve">6/21, 20/21 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0438D3">
        <w:rPr>
          <w:rFonts w:ascii="Times New Roman" w:hAnsi="Times New Roman" w:cs="Times New Roman"/>
          <w:sz w:val="24"/>
          <w:szCs w:val="24"/>
          <w:lang w:val="sr-Cyrl-CS"/>
        </w:rPr>
        <w:t xml:space="preserve"> 10/22)</w:t>
      </w:r>
      <w:r w:rsidR="00132CE4">
        <w:rPr>
          <w:lang w:val="sr-Latn-RS"/>
        </w:rPr>
        <w:t xml:space="preserve"> 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______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sjednici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održanoj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>____ 2022 .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godine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donijela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proofErr w:type="spellEnd"/>
    </w:p>
    <w:p w14:paraId="08794ADC" w14:textId="4343FC2F" w:rsidR="00132CE4" w:rsidRDefault="00132CE4" w:rsidP="00132CE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</w:t>
      </w:r>
      <w:r w:rsidR="000438D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</w:t>
      </w:r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R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J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Š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Nj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E</w:t>
      </w:r>
    </w:p>
    <w:p w14:paraId="303996C4" w14:textId="09EA46C7" w:rsidR="007B68AB" w:rsidRDefault="00132CE4" w:rsidP="004A53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4A53B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</w:t>
      </w:r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o</w:t>
      </w:r>
      <w:r w:rsidR="004A53B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imenovanju</w:t>
      </w:r>
      <w:proofErr w:type="spellEnd"/>
      <w:r w:rsidR="004A53B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vršioca</w:t>
      </w:r>
      <w:proofErr w:type="spellEnd"/>
      <w:r w:rsidR="004A53B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dužnosti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člana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Upravnog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odbora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Javne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4A53B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DB5CF9">
        <w:rPr>
          <w:rFonts w:ascii="Times New Roman" w:hAnsi="Times New Roman" w:cs="Times New Roman"/>
          <w:b/>
          <w:sz w:val="24"/>
          <w:szCs w:val="24"/>
          <w:lang w:val="bs-Cyrl-BA"/>
        </w:rPr>
        <w:t>ustanove</w:t>
      </w:r>
      <w:r w:rsidR="00035C5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</w:p>
    <w:p w14:paraId="2C59A390" w14:textId="6C6A113B" w:rsidR="00132CE4" w:rsidRDefault="007B68AB" w:rsidP="004A53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                        </w:t>
      </w:r>
      <w:r w:rsidR="00132CE4">
        <w:rPr>
          <w:rFonts w:ascii="Times New Roman" w:hAnsi="Times New Roman" w:cs="Times New Roman"/>
          <w:b/>
          <w:sz w:val="24"/>
          <w:szCs w:val="24"/>
          <w:lang w:val="sr-Cyrl-CS"/>
        </w:rPr>
        <w:t>''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Turistička</w:t>
      </w:r>
      <w:proofErr w:type="spellEnd"/>
      <w:r w:rsidR="00132CE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organizacija</w:t>
      </w:r>
      <w:proofErr w:type="spellEnd"/>
      <w:r w:rsidR="00132CE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grada</w:t>
      </w:r>
      <w:proofErr w:type="spellEnd"/>
      <w:r w:rsidR="00132CE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Derventa</w:t>
      </w:r>
      <w:r w:rsidR="00132CE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“ </w:t>
      </w:r>
      <w:r w:rsidR="00DB5CF9">
        <w:rPr>
          <w:rFonts w:ascii="Times New Roman" w:hAnsi="Times New Roman" w:cs="Times New Roman"/>
          <w:b/>
          <w:sz w:val="24"/>
          <w:szCs w:val="24"/>
          <w:lang w:val="sr-Cyrl-CS"/>
        </w:rPr>
        <w:t>Derventa</w:t>
      </w:r>
      <w:r w:rsidR="00132CE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14:paraId="05E4944C" w14:textId="77777777" w:rsidR="00132CE4" w:rsidRDefault="00132CE4" w:rsidP="00132CE4">
      <w:pPr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D19D7F1" w14:textId="42CE54AB" w:rsidR="00132CE4" w:rsidRDefault="00132CE4" w:rsidP="00132CE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1.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vršioca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dužnosti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Upravnog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odbora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Javne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Turistička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DB5CF9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 w:rsidR="00DB5CF9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sa</w:t>
      </w:r>
      <w:proofErr w:type="spellEnd"/>
      <w:r w:rsidR="00F049F3">
        <w:rPr>
          <w:rFonts w:ascii="Times New Roman" w:hAnsi="Times New Roman" w:cs="Times New Roman"/>
          <w:sz w:val="24"/>
          <w:szCs w:val="24"/>
          <w:lang w:val="sr-Cyrl-CS"/>
        </w:rPr>
        <w:t xml:space="preserve"> ______ 2022.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godine</w:t>
      </w:r>
      <w:proofErr w:type="spellEnd"/>
      <w:r w:rsidR="00F049F3">
        <w:rPr>
          <w:rFonts w:ascii="Times New Roman" w:hAnsi="Times New Roman" w:cs="Times New Roman"/>
          <w:sz w:val="24"/>
          <w:szCs w:val="24"/>
          <w:lang w:val="sr-Cyrl-CS"/>
        </w:rPr>
        <w:t xml:space="preserve"> ,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imenuje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:</w:t>
      </w:r>
    </w:p>
    <w:p w14:paraId="537DF218" w14:textId="269FC01E" w:rsidR="00132CE4" w:rsidRDefault="007B68AB" w:rsidP="00132CE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Vukičević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Goran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,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dipl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ecc</w:t>
      </w:r>
      <w:proofErr w:type="spellEnd"/>
    </w:p>
    <w:p w14:paraId="21BD6FBE" w14:textId="77777777" w:rsidR="00132CE4" w:rsidRDefault="00132CE4" w:rsidP="00132CE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B748A83" w14:textId="4B2CB0F6" w:rsidR="00132CE4" w:rsidRDefault="00132CE4" w:rsidP="00132CE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lang w:val="sr-Cyrl-CS"/>
        </w:rPr>
        <w:t xml:space="preserve">2.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Vršilac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dužnosti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 w:rsidR="00F049F3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Upravnog</w:t>
      </w:r>
      <w:proofErr w:type="spellEnd"/>
      <w:r w:rsidR="00F049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odbora</w:t>
      </w:r>
      <w:proofErr w:type="spellEnd"/>
      <w:r w:rsidR="00F049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se</w:t>
      </w:r>
      <w:proofErr w:type="spellEnd"/>
      <w:r w:rsidR="00F049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imenuje</w:t>
      </w:r>
      <w:proofErr w:type="spellEnd"/>
      <w:r w:rsidR="00F049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najviše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dva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( 2 )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mjeseca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skladu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Zakonom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B5CF9">
        <w:rPr>
          <w:rFonts w:ascii="Times New Roman" w:hAnsi="Times New Roman" w:cs="Times New Roman"/>
          <w:sz w:val="24"/>
          <w:szCs w:val="24"/>
          <w:lang w:val="sr-Cyrl-CS"/>
        </w:rPr>
        <w:t>o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ministarskim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vladinim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B5CF9">
        <w:rPr>
          <w:rFonts w:ascii="Times New Roman" w:hAnsi="Times New Roman" w:cs="Times New Roman"/>
          <w:sz w:val="24"/>
          <w:szCs w:val="24"/>
          <w:lang w:val="sr-Cyrl-C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drugim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imenovanjima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0F2B029" w14:textId="312BC723" w:rsidR="00132CE4" w:rsidRDefault="00132CE4" w:rsidP="00132CE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3. 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Ovo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rješenje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stupa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snagu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danom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donošenja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DB5CF9">
        <w:rPr>
          <w:rFonts w:ascii="Times New Roman" w:hAnsi="Times New Roman" w:cs="Times New Roman"/>
          <w:sz w:val="24"/>
          <w:szCs w:val="24"/>
          <w:lang w:val="sr-Cyrl-CS"/>
        </w:rPr>
        <w:t>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objaviće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B5CF9">
        <w:rPr>
          <w:rFonts w:ascii="Times New Roman" w:hAnsi="Times New Roman" w:cs="Times New Roman"/>
          <w:sz w:val="24"/>
          <w:szCs w:val="24"/>
          <w:lang w:val="sr-Cyrl-CS"/>
        </w:rPr>
        <w:t>u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''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Službenom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glasniku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DB5CF9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>''.</w:t>
      </w:r>
    </w:p>
    <w:p w14:paraId="395CF661" w14:textId="06AAB22C" w:rsidR="00D524D6" w:rsidRDefault="00132CE4" w:rsidP="00D524D6">
      <w:pPr>
        <w:jc w:val="both"/>
        <w:rPr>
          <w:rFonts w:ascii="Times New Roman" w:hAnsi="Times New Roman" w:cs="Times New Roman"/>
          <w:color w:val="000033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33"/>
          <w:sz w:val="24"/>
          <w:szCs w:val="24"/>
          <w:lang w:val="sr-Cyrl-CS"/>
        </w:rPr>
        <w:t xml:space="preserve">                                                             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b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r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z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l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ž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e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nj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DB5CF9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e</w:t>
      </w:r>
    </w:p>
    <w:p w14:paraId="3E64A6C7" w14:textId="06AD1879" w:rsidR="00D524D6" w:rsidRDefault="00DB5CF9" w:rsidP="00035C5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Skupština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grada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šesnaesto</w:t>
      </w:r>
      <w:r>
        <w:rPr>
          <w:rFonts w:ascii="Times New Roman" w:hAnsi="Times New Roman" w:cs="Times New Roman"/>
          <w:sz w:val="24"/>
          <w:szCs w:val="24"/>
          <w:lang w:val="bs-Cyrl-BA"/>
        </w:rPr>
        <w:t>j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redovnoj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sjednici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održanoj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dana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 w:rsidR="007B68AB">
        <w:rPr>
          <w:rFonts w:ascii="Times New Roman" w:hAnsi="Times New Roman" w:cs="Times New Roman"/>
          <w:sz w:val="24"/>
          <w:szCs w:val="24"/>
          <w:lang w:val="bs-Cyrl-BA"/>
        </w:rPr>
        <w:t>28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.07.2022. </w:t>
      </w:r>
      <w:r>
        <w:rPr>
          <w:rFonts w:ascii="Times New Roman" w:hAnsi="Times New Roman" w:cs="Times New Roman"/>
          <w:sz w:val="24"/>
          <w:szCs w:val="24"/>
          <w:lang w:val="bs-Latn-BA"/>
        </w:rPr>
        <w:t>godine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Latn-BA"/>
        </w:rPr>
        <w:t>donijela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Odluku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raspisivanju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ponovljenog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Javnog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konkursa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izbor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imenovanje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tri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člana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Upravni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odbor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Javne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bs-Latn-BA"/>
        </w:rPr>
        <w:t>ustanove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Latn-BA"/>
        </w:rPr>
        <w:t>Turistička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organizacija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bs-Latn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skladu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navedenom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Odlukom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Latn-BA"/>
        </w:rPr>
        <w:t>Javni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konkurs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objavljen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dnevnom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listu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„ </w:t>
      </w:r>
      <w:r>
        <w:rPr>
          <w:rFonts w:ascii="Times New Roman" w:hAnsi="Times New Roman" w:cs="Times New Roman"/>
          <w:sz w:val="24"/>
          <w:szCs w:val="24"/>
          <w:lang w:val="bs-Latn-BA"/>
        </w:rPr>
        <w:t>Glas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Srpske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 18.08. 2022.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>„</w:t>
      </w:r>
      <w:r>
        <w:rPr>
          <w:rFonts w:ascii="Times New Roman" w:hAnsi="Times New Roman" w:cs="Times New Roman"/>
          <w:sz w:val="24"/>
          <w:szCs w:val="24"/>
          <w:lang w:val="bs-Latn-BA"/>
        </w:rPr>
        <w:t>Službenom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glasniku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Republike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Srpske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“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78/22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18.8.2022.  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Latn-BA"/>
        </w:rPr>
        <w:t>Derventskom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listu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>“.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18.08.2022.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.  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Postupak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po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ponovljenom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javnom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konkursu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izbor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imenovanje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tri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člana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Upravnog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odbor</w:t>
      </w:r>
      <w:r>
        <w:rPr>
          <w:rFonts w:ascii="Times New Roman" w:hAnsi="Times New Roman" w:cs="Times New Roman"/>
          <w:sz w:val="24"/>
          <w:szCs w:val="24"/>
          <w:lang w:val="bs-Cyrl-BA"/>
        </w:rPr>
        <w:t>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Javne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ustanove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Latn-BA"/>
        </w:rPr>
        <w:t>Turistička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organiazcija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“ 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skladu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Zakonom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ministarskim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Latn-BA"/>
        </w:rPr>
        <w:t>vladinim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drugim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imenovanjima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Republike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Srpske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Latn-BA"/>
        </w:rPr>
        <w:t>sprovela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Komisija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izbor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po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javnom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konkursu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imenovanja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Javnoj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bs-Latn-BA"/>
        </w:rPr>
        <w:t>ustanovi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Latn-BA"/>
        </w:rPr>
        <w:t>T</w:t>
      </w:r>
      <w:r>
        <w:rPr>
          <w:rFonts w:ascii="Times New Roman" w:hAnsi="Times New Roman" w:cs="Times New Roman"/>
          <w:sz w:val="24"/>
          <w:szCs w:val="24"/>
          <w:lang w:val="bs-Cyrl-BA"/>
        </w:rPr>
        <w:t>uristička</w:t>
      </w:r>
      <w:r w:rsidR="00FA4B4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organizacija</w:t>
      </w:r>
      <w:r w:rsidR="00FA4B4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“  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Latn-BA"/>
        </w:rPr>
        <w:t>koju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imenovala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Skupština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grada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</w:p>
    <w:p w14:paraId="365EFB55" w14:textId="28129A1F" w:rsidR="00035C5E" w:rsidRPr="00D524D6" w:rsidRDefault="00DB5CF9" w:rsidP="00D524D6">
      <w:p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Komisija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konstatovala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su</w:t>
      </w:r>
      <w:r w:rsidR="00F049F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se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prijavila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dva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kandidata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koja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ispunjavaju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uslove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kriterijume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a</w:t>
      </w:r>
      <w:r w:rsidR="00035C5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kako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nije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bilo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više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prijavljenih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kandidata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Komisija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predložila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trećeg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Turistička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organizacija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Gradonačelnik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predloži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Skupštini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da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raspiše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Javni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konkurs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F049F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izbor</w:t>
      </w:r>
      <w:r w:rsidR="00F049F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F049F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imenovanje</w:t>
      </w:r>
      <w:r w:rsidR="00F049F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jednog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Turistička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organizacija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D524D6" w:rsidRPr="00D524D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74DCB9F4" w14:textId="77777777" w:rsidR="00D524D6" w:rsidRPr="00D524D6" w:rsidRDefault="00D524D6" w:rsidP="00D524D6">
      <w:pPr>
        <w:jc w:val="both"/>
        <w:rPr>
          <w:rFonts w:ascii="Times New Roman" w:hAnsi="Times New Roman" w:cs="Times New Roman"/>
          <w:color w:val="000033"/>
          <w:sz w:val="24"/>
          <w:szCs w:val="24"/>
          <w:lang w:val="sr-Latn-RS"/>
        </w:rPr>
      </w:pPr>
    </w:p>
    <w:p w14:paraId="52D6A9D2" w14:textId="3D48C4C9" w:rsidR="00132CE4" w:rsidRDefault="00DB5CF9" w:rsidP="00132CE4">
      <w:pPr>
        <w:spacing w:after="0" w:line="254" w:lineRule="auto"/>
        <w:jc w:val="both"/>
        <w:rPr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Iz</w:t>
      </w:r>
      <w:r w:rsidR="00035C5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naprijed</w:t>
      </w:r>
      <w:r w:rsidR="00035C5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navedenih</w:t>
      </w:r>
      <w:r w:rsidR="00035C5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razloga</w:t>
      </w:r>
      <w:r w:rsidR="007D6F1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35C5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a</w:t>
      </w:r>
      <w:r w:rsidR="00035C5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35C5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smislu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odredbe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člana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16. </w:t>
      </w:r>
      <w:r>
        <w:rPr>
          <w:rFonts w:ascii="Times New Roman" w:hAnsi="Times New Roman" w:cs="Times New Roman"/>
          <w:sz w:val="24"/>
          <w:szCs w:val="24"/>
          <w:lang w:val="bs-Latn-BA"/>
        </w:rPr>
        <w:t>stav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6. </w:t>
      </w:r>
      <w:r>
        <w:rPr>
          <w:rFonts w:ascii="Times New Roman" w:hAnsi="Times New Roman" w:cs="Times New Roman"/>
          <w:sz w:val="24"/>
          <w:szCs w:val="24"/>
          <w:lang w:val="bs-Latn-BA"/>
        </w:rPr>
        <w:t>Zakona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sistemu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javnih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službi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(''</w:t>
      </w:r>
      <w:r>
        <w:rPr>
          <w:rFonts w:ascii="Times New Roman" w:hAnsi="Times New Roman" w:cs="Times New Roman"/>
          <w:sz w:val="24"/>
          <w:szCs w:val="24"/>
          <w:lang w:val="bs-Latn-BA"/>
        </w:rPr>
        <w:t>Službeni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glasnik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Republike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Srpske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'' </w:t>
      </w:r>
      <w:r>
        <w:rPr>
          <w:rFonts w:ascii="Times New Roman" w:hAnsi="Times New Roman" w:cs="Times New Roman"/>
          <w:sz w:val="24"/>
          <w:szCs w:val="24"/>
          <w:lang w:val="bs-Latn-BA"/>
        </w:rPr>
        <w:t>broj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: 68/07,109/12 </w:t>
      </w:r>
      <w:r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44/16), </w:t>
      </w:r>
      <w:r>
        <w:rPr>
          <w:rFonts w:ascii="Times New Roman" w:hAnsi="Times New Roman" w:cs="Times New Roman"/>
          <w:sz w:val="24"/>
          <w:szCs w:val="24"/>
          <w:lang w:val="bs-Cyrl-BA"/>
        </w:rPr>
        <w:t>Gradonačelnik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4A53B0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7D6F1A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A53B0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4A53B0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vršioca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dužnosti</w:t>
      </w:r>
      <w:r w:rsidR="00035C5E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člana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odobra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JU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Turistička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organizacija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najviše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dva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( 2 ) </w:t>
      </w:r>
      <w:r>
        <w:rPr>
          <w:rFonts w:ascii="Times New Roman" w:hAnsi="Times New Roman" w:cs="Times New Roman"/>
          <w:sz w:val="24"/>
          <w:szCs w:val="24"/>
          <w:lang w:val="bs-Cyrl-BA"/>
        </w:rPr>
        <w:t>mjeseca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predložio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lice</w:t>
      </w:r>
      <w:r w:rsidR="004A53B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iz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tačke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1. </w:t>
      </w:r>
      <w:r>
        <w:rPr>
          <w:rFonts w:ascii="Times New Roman" w:hAnsi="Times New Roman" w:cs="Times New Roman"/>
          <w:sz w:val="24"/>
          <w:szCs w:val="24"/>
          <w:lang w:val="bs-Cyrl-BA"/>
        </w:rPr>
        <w:t>dispozitiva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ovog</w:t>
      </w:r>
      <w:r w:rsidR="00132C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rješenja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</w:p>
    <w:p w14:paraId="103DB196" w14:textId="77777777" w:rsidR="00D524D6" w:rsidRDefault="00D524D6" w:rsidP="00132CE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9D2883B" w14:textId="5D150675" w:rsidR="00132CE4" w:rsidRDefault="00DB5CF9" w:rsidP="00132CE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osnovu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naprijed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iznesenog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Skupština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______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sjednici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održanoj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>_______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2022. </w:t>
      </w:r>
      <w:r>
        <w:rPr>
          <w:rFonts w:ascii="Times New Roman" w:hAnsi="Times New Roman" w:cs="Times New Roman"/>
          <w:sz w:val="24"/>
          <w:szCs w:val="24"/>
          <w:lang w:val="sr-Latn-RS"/>
        </w:rPr>
        <w:t>godine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donijela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rješenje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kao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dispozitivu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0CC116E1" w14:textId="77777777" w:rsidR="00035C5E" w:rsidRDefault="00035C5E" w:rsidP="00132CE4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697683D" w14:textId="7E6B3C60" w:rsidR="00132CE4" w:rsidRDefault="00DB5CF9" w:rsidP="00132CE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PRAVNA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POUKA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Latn-RS"/>
        </w:rPr>
        <w:t>Ovo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rješenje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je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konačno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protiv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istog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ne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može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uložiti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žalba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ali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može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pokrenuti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upravni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spor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pred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Okružnim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sudom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Doboju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roku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30 </w:t>
      </w:r>
      <w:r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dostavLjanja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ovog</w:t>
      </w:r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rješenja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5986D655" w14:textId="77777777" w:rsidR="00035C5E" w:rsidRDefault="00035C5E" w:rsidP="00132CE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4D9637B" w14:textId="2785D99D" w:rsidR="00132CE4" w:rsidRDefault="00DB5CF9" w:rsidP="00132CE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: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PREDSJEDNIK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SG</w:t>
      </w:r>
    </w:p>
    <w:p w14:paraId="42CA2F0A" w14:textId="5DF0342B" w:rsidR="00132CE4" w:rsidRDefault="00DB5CF9" w:rsidP="00132CE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Datum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:                                                                                        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Mirko</w:t>
      </w:r>
      <w:proofErr w:type="spellEnd"/>
      <w:r w:rsidR="00035C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Zemunović</w:t>
      </w:r>
      <w:proofErr w:type="spellEnd"/>
    </w:p>
    <w:p w14:paraId="617B65CD" w14:textId="220FEC0D" w:rsidR="00132CE4" w:rsidRDefault="00DB5CF9" w:rsidP="00132CE4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OBRAĐIVAČ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: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PREDLAGAČ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55FD5B23" w14:textId="36AE7E87" w:rsidR="00035C5E" w:rsidRDefault="00DB5CF9" w:rsidP="00132CE4">
      <w:pPr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Odjeljenje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privredu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društvene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djelatnosti</w:t>
      </w:r>
      <w:proofErr w:type="spellEnd"/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         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132CE4">
        <w:rPr>
          <w:rFonts w:ascii="Times New Roman" w:hAnsi="Times New Roman" w:cs="Times New Roman"/>
          <w:sz w:val="24"/>
          <w:szCs w:val="24"/>
          <w:lang w:val="bs-Latn-BA"/>
        </w:rPr>
        <w:t xml:space="preserve">        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035C5E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</w:p>
    <w:p w14:paraId="739E3C9B" w14:textId="3087A789" w:rsidR="00132CE4" w:rsidRDefault="00035C5E" w:rsidP="00132CE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</w:t>
      </w:r>
      <w:r w:rsidR="00DB5CF9">
        <w:rPr>
          <w:rFonts w:ascii="Times New Roman" w:hAnsi="Times New Roman" w:cs="Times New Roman"/>
          <w:sz w:val="24"/>
          <w:szCs w:val="24"/>
          <w:lang w:val="sr-Cyrl-CS"/>
        </w:rPr>
        <w:t>GRADONAČELN</w:t>
      </w:r>
      <w:r w:rsidR="00DB5CF9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DB5CF9">
        <w:rPr>
          <w:rFonts w:ascii="Times New Roman" w:hAnsi="Times New Roman" w:cs="Times New Roman"/>
          <w:sz w:val="24"/>
          <w:szCs w:val="24"/>
          <w:lang w:val="sr-Cyrl-CS"/>
        </w:rPr>
        <w:t>K</w:t>
      </w:r>
      <w:r w:rsidR="00132CE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1887FFEC" w14:textId="5B52C03C" w:rsidR="00132CE4" w:rsidRDefault="00132CE4" w:rsidP="00132CE4">
      <w:pPr>
        <w:rPr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</w:t>
      </w:r>
      <w:r w:rsidR="00DB5CF9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Milorad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DB5CF9">
        <w:rPr>
          <w:rFonts w:ascii="Times New Roman" w:hAnsi="Times New Roman" w:cs="Times New Roman"/>
          <w:sz w:val="24"/>
          <w:szCs w:val="24"/>
          <w:lang w:val="sr-Cyrl-CS"/>
        </w:rPr>
        <w:t>Simić</w:t>
      </w:r>
      <w:proofErr w:type="spellEnd"/>
    </w:p>
    <w:p w14:paraId="3471ACB8" w14:textId="77777777" w:rsidR="00132CE4" w:rsidRDefault="00132CE4" w:rsidP="00132CE4">
      <w:pPr>
        <w:rPr>
          <w:lang w:val="sr-Latn-RS"/>
        </w:rPr>
      </w:pPr>
    </w:p>
    <w:p w14:paraId="07FBDA3A" w14:textId="77777777" w:rsidR="00132CE4" w:rsidRDefault="00132CE4" w:rsidP="00132CE4">
      <w:pPr>
        <w:rPr>
          <w:lang w:val="sr-Latn-RS"/>
        </w:rPr>
      </w:pPr>
    </w:p>
    <w:p w14:paraId="63EF8C34" w14:textId="77777777" w:rsidR="00B71D9E" w:rsidRDefault="00B71D9E"/>
    <w:sectPr w:rsidR="00B71D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07F63" w14:textId="77777777" w:rsidR="00664AF1" w:rsidRDefault="00664AF1" w:rsidP="00035C5E">
      <w:pPr>
        <w:spacing w:after="0" w:line="240" w:lineRule="auto"/>
      </w:pPr>
      <w:r>
        <w:separator/>
      </w:r>
    </w:p>
  </w:endnote>
  <w:endnote w:type="continuationSeparator" w:id="0">
    <w:p w14:paraId="24C28668" w14:textId="77777777" w:rsidR="00664AF1" w:rsidRDefault="00664AF1" w:rsidP="00035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504F4" w14:textId="77777777" w:rsidR="00DB5CF9" w:rsidRDefault="00DB5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960335"/>
      <w:docPartObj>
        <w:docPartGallery w:val="Page Numbers (Bottom of Page)"/>
        <w:docPartUnique/>
      </w:docPartObj>
    </w:sdtPr>
    <w:sdtContent>
      <w:p w14:paraId="6F1A7D95" w14:textId="77777777" w:rsidR="00035C5E" w:rsidRDefault="00035C5E">
        <w:pPr>
          <w:pStyle w:val="Footer"/>
        </w:pPr>
        <w:r>
          <w:rPr>
            <w:lang w:val="bs-Cyrl-BA"/>
          </w:rPr>
          <w:t xml:space="preserve">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4B4F" w:rsidRPr="00FA4B4F">
          <w:rPr>
            <w:noProof/>
            <w:lang w:val="bs-Latn-BA"/>
          </w:rPr>
          <w:t>2</w:t>
        </w:r>
        <w:r>
          <w:fldChar w:fldCharType="end"/>
        </w:r>
      </w:p>
    </w:sdtContent>
  </w:sdt>
  <w:p w14:paraId="6650A055" w14:textId="77777777" w:rsidR="00035C5E" w:rsidRDefault="00035C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2E43" w14:textId="77777777" w:rsidR="00DB5CF9" w:rsidRDefault="00DB5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189E" w14:textId="77777777" w:rsidR="00664AF1" w:rsidRDefault="00664AF1" w:rsidP="00035C5E">
      <w:pPr>
        <w:spacing w:after="0" w:line="240" w:lineRule="auto"/>
      </w:pPr>
      <w:r>
        <w:separator/>
      </w:r>
    </w:p>
  </w:footnote>
  <w:footnote w:type="continuationSeparator" w:id="0">
    <w:p w14:paraId="53CD1917" w14:textId="77777777" w:rsidR="00664AF1" w:rsidRDefault="00664AF1" w:rsidP="00035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AF35D" w14:textId="77777777" w:rsidR="00DB5CF9" w:rsidRDefault="00DB5C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57670" w14:textId="77777777" w:rsidR="00DB5CF9" w:rsidRDefault="00DB5C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027A" w14:textId="77777777" w:rsidR="00DB5CF9" w:rsidRDefault="00DB5C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E4"/>
    <w:rsid w:val="00035C5E"/>
    <w:rsid w:val="000438D3"/>
    <w:rsid w:val="00132CE4"/>
    <w:rsid w:val="004A53B0"/>
    <w:rsid w:val="00664AF1"/>
    <w:rsid w:val="007320FC"/>
    <w:rsid w:val="00767CDA"/>
    <w:rsid w:val="007B68AB"/>
    <w:rsid w:val="007D6F1A"/>
    <w:rsid w:val="00A40979"/>
    <w:rsid w:val="00B71D9E"/>
    <w:rsid w:val="00C66B1E"/>
    <w:rsid w:val="00D524D6"/>
    <w:rsid w:val="00DA03A4"/>
    <w:rsid w:val="00DB5CF9"/>
    <w:rsid w:val="00EB693C"/>
    <w:rsid w:val="00F049F3"/>
    <w:rsid w:val="00FA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6805D"/>
  <w15:chartTrackingRefBased/>
  <w15:docId w15:val="{81E83649-558A-48CF-8805-F7CA508E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CE4"/>
    <w:pPr>
      <w:spacing w:after="200" w:line="276" w:lineRule="auto"/>
    </w:pPr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5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C5E"/>
    <w:rPr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035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C5E"/>
    <w:rPr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8AB"/>
    <w:rPr>
      <w:rFonts w:ascii="Segoe UI" w:hAnsi="Segoe UI" w:cs="Segoe UI"/>
      <w:sz w:val="18"/>
      <w:szCs w:val="18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Sanja Malešević</cp:lastModifiedBy>
  <cp:revision>17</cp:revision>
  <cp:lastPrinted>2022-10-19T10:05:00Z</cp:lastPrinted>
  <dcterms:created xsi:type="dcterms:W3CDTF">2022-10-12T07:24:00Z</dcterms:created>
  <dcterms:modified xsi:type="dcterms:W3CDTF">2022-10-21T06:41:00Z</dcterms:modified>
</cp:coreProperties>
</file>